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931F1" w14:textId="77777777" w:rsidR="00D2190D" w:rsidRDefault="00EC4590">
      <w:pPr>
        <w:rPr>
          <w:b/>
          <w:u w:val="single"/>
        </w:rPr>
      </w:pPr>
      <w:r w:rsidRPr="00EC4590">
        <w:rPr>
          <w:b/>
          <w:u w:val="single"/>
        </w:rPr>
        <w:t>What to Avoid in Our Writing</w:t>
      </w:r>
    </w:p>
    <w:p w14:paraId="49DD9C14" w14:textId="77777777" w:rsidR="00EC4590" w:rsidRDefault="00EC4590">
      <w:pPr>
        <w:rPr>
          <w:b/>
          <w:u w:val="single"/>
        </w:rPr>
      </w:pPr>
    </w:p>
    <w:p w14:paraId="55B98794" w14:textId="5C637448" w:rsidR="00EC4590" w:rsidRDefault="00656999">
      <w:r>
        <w:t>The words: I, probably, stuff, things, we, maybe, lots</w:t>
      </w:r>
      <w:r w:rsidR="002F6BC9">
        <w:t>, you</w:t>
      </w:r>
    </w:p>
    <w:p w14:paraId="49930A36" w14:textId="77777777" w:rsidR="00656999" w:rsidRDefault="00656999"/>
    <w:p w14:paraId="28FBA477" w14:textId="2E3D9816" w:rsidR="00656999" w:rsidRDefault="0079514C">
      <w:r>
        <w:t>Contractions</w:t>
      </w:r>
      <w:r w:rsidR="00656999">
        <w:t>: No- shouldn’t, wouldn’t, haven’t, etc.</w:t>
      </w:r>
    </w:p>
    <w:p w14:paraId="58E143D1" w14:textId="77777777" w:rsidR="00656999" w:rsidRDefault="00656999"/>
    <w:p w14:paraId="54F399EB" w14:textId="77777777" w:rsidR="00656999" w:rsidRDefault="00656999">
      <w:r>
        <w:t>Improper grammar</w:t>
      </w:r>
    </w:p>
    <w:p w14:paraId="2064A2EA" w14:textId="77777777" w:rsidR="00656999" w:rsidRDefault="00656999"/>
    <w:p w14:paraId="4FCABCFB" w14:textId="77777777" w:rsidR="00656999" w:rsidRDefault="00656999">
      <w:r>
        <w:t>Sentence fragments/run on sentences</w:t>
      </w:r>
    </w:p>
    <w:p w14:paraId="6E70E092" w14:textId="77777777" w:rsidR="002F6BC9" w:rsidRDefault="002F6BC9"/>
    <w:p w14:paraId="7B6428E3" w14:textId="1F99DDE8" w:rsidR="002F6BC9" w:rsidRDefault="002F6BC9">
      <w:r>
        <w:t xml:space="preserve">Redundancy </w:t>
      </w:r>
    </w:p>
    <w:p w14:paraId="4C818360" w14:textId="77777777" w:rsidR="002F6BC9" w:rsidRDefault="002F6BC9"/>
    <w:p w14:paraId="6CE2D390" w14:textId="38A3435A" w:rsidR="002F6BC9" w:rsidRDefault="002F6BC9">
      <w:r>
        <w:t>Informal words or slang</w:t>
      </w:r>
      <w:r w:rsidR="006C69A4">
        <w:t xml:space="preserve">- </w:t>
      </w:r>
      <w:proofErr w:type="spellStart"/>
      <w:r w:rsidR="006C69A4">
        <w:t>sorta</w:t>
      </w:r>
      <w:proofErr w:type="spellEnd"/>
      <w:r w:rsidR="006C69A4">
        <w:t xml:space="preserve">, </w:t>
      </w:r>
      <w:proofErr w:type="spellStart"/>
      <w:r w:rsidR="006C69A4">
        <w:t>lol</w:t>
      </w:r>
      <w:proofErr w:type="spellEnd"/>
      <w:r w:rsidR="006C69A4">
        <w:t>, should of</w:t>
      </w:r>
      <w:r w:rsidR="0079514C">
        <w:t xml:space="preserve">, </w:t>
      </w:r>
      <w:proofErr w:type="spellStart"/>
      <w:r w:rsidR="0079514C">
        <w:t>gunna</w:t>
      </w:r>
      <w:proofErr w:type="spellEnd"/>
      <w:r w:rsidR="0079514C">
        <w:t xml:space="preserve">, </w:t>
      </w:r>
      <w:proofErr w:type="spellStart"/>
      <w:r w:rsidR="0079514C">
        <w:t>woulda</w:t>
      </w:r>
      <w:proofErr w:type="spellEnd"/>
      <w:r w:rsidR="0079514C">
        <w:t xml:space="preserve">, </w:t>
      </w:r>
      <w:proofErr w:type="spellStart"/>
      <w:r w:rsidR="0079514C">
        <w:t>ain’t</w:t>
      </w:r>
      <w:proofErr w:type="spellEnd"/>
    </w:p>
    <w:p w14:paraId="31F900DF" w14:textId="77777777" w:rsidR="0079514C" w:rsidRDefault="0079514C"/>
    <w:p w14:paraId="6A5BB374" w14:textId="5B004839" w:rsidR="0079514C" w:rsidRDefault="0079514C">
      <w:r>
        <w:t>Low vocabulary words</w:t>
      </w:r>
    </w:p>
    <w:p w14:paraId="3955BF22" w14:textId="77777777" w:rsidR="00A45823" w:rsidRDefault="00A45823"/>
    <w:p w14:paraId="2992575D" w14:textId="5B9F4396" w:rsidR="00A45823" w:rsidRDefault="00A45823">
      <w:r>
        <w:t>Flow of sentences</w:t>
      </w:r>
    </w:p>
    <w:p w14:paraId="07F0B826" w14:textId="77777777" w:rsidR="00A45823" w:rsidRDefault="00A45823"/>
    <w:p w14:paraId="38D53770" w14:textId="5A11AFB2" w:rsidR="00A45823" w:rsidRDefault="00A45823">
      <w:r>
        <w:t>Flaws in argument</w:t>
      </w:r>
    </w:p>
    <w:p w14:paraId="08111797" w14:textId="77777777" w:rsidR="000B0808" w:rsidRDefault="000B0808"/>
    <w:p w14:paraId="12C2A897" w14:textId="7E64EEE1" w:rsidR="000B0808" w:rsidRPr="00656999" w:rsidRDefault="000B0808">
      <w:r>
        <w:t>Weak</w:t>
      </w:r>
      <w:bookmarkStart w:id="0" w:name="_GoBack"/>
      <w:bookmarkEnd w:id="0"/>
      <w:r>
        <w:t xml:space="preserve"> claim</w:t>
      </w:r>
    </w:p>
    <w:sectPr w:rsidR="000B0808" w:rsidRPr="00656999" w:rsidSect="006936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90"/>
    <w:rsid w:val="000B0808"/>
    <w:rsid w:val="000E493C"/>
    <w:rsid w:val="002F6BC9"/>
    <w:rsid w:val="00656999"/>
    <w:rsid w:val="00693689"/>
    <w:rsid w:val="006C69A4"/>
    <w:rsid w:val="0079514C"/>
    <w:rsid w:val="00A45823"/>
    <w:rsid w:val="00D2190D"/>
    <w:rsid w:val="00E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62E1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</Words>
  <Characters>302</Characters>
  <Application>Microsoft Macintosh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dc:description/>
  <cp:lastModifiedBy>LeferA</cp:lastModifiedBy>
  <cp:revision>6</cp:revision>
  <dcterms:created xsi:type="dcterms:W3CDTF">2015-02-24T18:36:00Z</dcterms:created>
  <dcterms:modified xsi:type="dcterms:W3CDTF">2015-06-16T11:26:00Z</dcterms:modified>
</cp:coreProperties>
</file>